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9B0CD" w14:textId="77777777" w:rsidR="001D0DB3" w:rsidRPr="008D06A2" w:rsidRDefault="001D0DB3" w:rsidP="001D0DB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06A2">
        <w:rPr>
          <w:rFonts w:eastAsiaTheme="minorHAnsi"/>
          <w:sz w:val="28"/>
          <w:szCs w:val="28"/>
          <w:lang w:eastAsia="en-US"/>
        </w:rPr>
        <w:t>Протокол</w:t>
      </w:r>
    </w:p>
    <w:p w14:paraId="26F077D3" w14:textId="77777777" w:rsidR="001D0DB3" w:rsidRPr="008D06A2" w:rsidRDefault="001D0DB3" w:rsidP="001D0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A2">
        <w:rPr>
          <w:rFonts w:eastAsiaTheme="minorHAnsi"/>
          <w:sz w:val="28"/>
          <w:szCs w:val="28"/>
          <w:lang w:eastAsia="en-US"/>
        </w:rPr>
        <w:t>рассмотрения заявок на участие в аукционе</w:t>
      </w:r>
      <w:r w:rsidRPr="008D06A2">
        <w:rPr>
          <w:sz w:val="28"/>
          <w:szCs w:val="28"/>
        </w:rPr>
        <w:t xml:space="preserve"> на право заключения договоров аренды имущества муниципальной собственности города Пятигорска в электронной форме</w:t>
      </w:r>
    </w:p>
    <w:p w14:paraId="72319AD6" w14:textId="77777777" w:rsidR="001D0DB3" w:rsidRPr="008D06A2" w:rsidRDefault="001D0DB3" w:rsidP="001D0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A2">
        <w:rPr>
          <w:sz w:val="28"/>
          <w:szCs w:val="28"/>
        </w:rPr>
        <w:t xml:space="preserve">по лоту № </w:t>
      </w:r>
      <w:r w:rsidR="00E33D8F" w:rsidRPr="008D06A2">
        <w:rPr>
          <w:sz w:val="28"/>
          <w:szCs w:val="28"/>
        </w:rPr>
        <w:t>1</w:t>
      </w:r>
    </w:p>
    <w:p w14:paraId="740E04FE" w14:textId="77777777" w:rsidR="001D0DB3" w:rsidRPr="008D06A2" w:rsidRDefault="001D0DB3" w:rsidP="001D0D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E26AD9" w14:textId="77777777" w:rsidR="001D0DB3" w:rsidRPr="008D06A2" w:rsidRDefault="001D0DB3" w:rsidP="001D0DB3">
      <w:pPr>
        <w:autoSpaceDE w:val="0"/>
        <w:autoSpaceDN w:val="0"/>
        <w:adjustRightInd w:val="0"/>
        <w:rPr>
          <w:sz w:val="28"/>
          <w:szCs w:val="28"/>
        </w:rPr>
      </w:pPr>
      <w:r w:rsidRPr="008D06A2">
        <w:rPr>
          <w:sz w:val="28"/>
          <w:szCs w:val="28"/>
        </w:rPr>
        <w:t>г. Пятигорск</w:t>
      </w:r>
      <w:r w:rsidRPr="008D06A2">
        <w:rPr>
          <w:sz w:val="28"/>
          <w:szCs w:val="28"/>
        </w:rPr>
        <w:tab/>
      </w:r>
      <w:r w:rsidRPr="008D06A2">
        <w:rPr>
          <w:sz w:val="28"/>
          <w:szCs w:val="28"/>
        </w:rPr>
        <w:tab/>
      </w:r>
      <w:r w:rsidRPr="008D06A2">
        <w:rPr>
          <w:sz w:val="28"/>
          <w:szCs w:val="28"/>
        </w:rPr>
        <w:tab/>
      </w:r>
      <w:r w:rsidRPr="008D06A2">
        <w:rPr>
          <w:sz w:val="28"/>
          <w:szCs w:val="28"/>
        </w:rPr>
        <w:tab/>
      </w:r>
      <w:r w:rsidRPr="008D06A2">
        <w:rPr>
          <w:sz w:val="28"/>
          <w:szCs w:val="28"/>
        </w:rPr>
        <w:tab/>
      </w:r>
      <w:r w:rsidRPr="008D06A2">
        <w:rPr>
          <w:sz w:val="28"/>
          <w:szCs w:val="28"/>
        </w:rPr>
        <w:tab/>
      </w:r>
      <w:r w:rsidRPr="008D06A2">
        <w:rPr>
          <w:sz w:val="28"/>
          <w:szCs w:val="28"/>
        </w:rPr>
        <w:tab/>
      </w:r>
      <w:r w:rsidR="00EE61DB" w:rsidRPr="008D06A2">
        <w:rPr>
          <w:sz w:val="28"/>
          <w:szCs w:val="28"/>
        </w:rPr>
        <w:t>15</w:t>
      </w:r>
      <w:r w:rsidRPr="008D06A2">
        <w:rPr>
          <w:sz w:val="28"/>
          <w:szCs w:val="28"/>
        </w:rPr>
        <w:t xml:space="preserve"> августа 2024 года</w:t>
      </w:r>
    </w:p>
    <w:p w14:paraId="0129FA4D" w14:textId="77777777" w:rsidR="001D0DB3" w:rsidRPr="008D06A2" w:rsidRDefault="001D0DB3" w:rsidP="001D0DB3">
      <w:pPr>
        <w:autoSpaceDE w:val="0"/>
        <w:autoSpaceDN w:val="0"/>
        <w:adjustRightInd w:val="0"/>
        <w:ind w:left="5664" w:firstLine="708"/>
        <w:rPr>
          <w:sz w:val="28"/>
          <w:szCs w:val="28"/>
        </w:rPr>
      </w:pPr>
      <w:r w:rsidRPr="008D06A2">
        <w:rPr>
          <w:sz w:val="28"/>
          <w:szCs w:val="28"/>
        </w:rPr>
        <w:t>11 часов 30 минут</w:t>
      </w:r>
    </w:p>
    <w:p w14:paraId="42740BED" w14:textId="77777777" w:rsidR="001D0DB3" w:rsidRPr="008D06A2" w:rsidRDefault="001D0DB3" w:rsidP="001D0DB3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8FA6687" w14:textId="77777777" w:rsidR="001D0DB3" w:rsidRPr="008D06A2" w:rsidRDefault="001D0DB3" w:rsidP="001D0DB3">
      <w:pPr>
        <w:ind w:firstLine="708"/>
        <w:jc w:val="both"/>
        <w:rPr>
          <w:sz w:val="28"/>
          <w:szCs w:val="28"/>
        </w:rPr>
      </w:pPr>
      <w:r w:rsidRPr="008D06A2">
        <w:rPr>
          <w:sz w:val="28"/>
          <w:szCs w:val="28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393C2FC5" w14:textId="77777777" w:rsidR="001D0DB3" w:rsidRPr="008D06A2" w:rsidRDefault="001D0DB3" w:rsidP="001D0DB3">
      <w:pPr>
        <w:jc w:val="both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>Кочетов Геннадий Валерьевич</w:t>
      </w:r>
      <w:r w:rsidRPr="008D06A2">
        <w:rPr>
          <w:sz w:val="28"/>
          <w:szCs w:val="28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5501739A" w14:textId="77777777" w:rsidR="00EE61DB" w:rsidRPr="008D06A2" w:rsidRDefault="001D0DB3" w:rsidP="00EE61DB">
      <w:pPr>
        <w:jc w:val="both"/>
        <w:rPr>
          <w:sz w:val="28"/>
          <w:szCs w:val="28"/>
        </w:rPr>
      </w:pPr>
      <w:proofErr w:type="spellStart"/>
      <w:r w:rsidRPr="008D06A2">
        <w:rPr>
          <w:b/>
          <w:bCs/>
          <w:sz w:val="28"/>
          <w:szCs w:val="28"/>
        </w:rPr>
        <w:t>Просихина</w:t>
      </w:r>
      <w:proofErr w:type="spellEnd"/>
      <w:r w:rsidRPr="008D06A2">
        <w:rPr>
          <w:b/>
          <w:bCs/>
          <w:sz w:val="28"/>
          <w:szCs w:val="28"/>
        </w:rPr>
        <w:t xml:space="preserve"> Ольга Владимировна </w:t>
      </w:r>
      <w:r w:rsidRPr="008D06A2">
        <w:rPr>
          <w:sz w:val="28"/>
          <w:szCs w:val="28"/>
        </w:rPr>
        <w:t>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  <w:r w:rsidR="00EE61DB" w:rsidRPr="008D06A2">
        <w:rPr>
          <w:sz w:val="28"/>
          <w:szCs w:val="28"/>
        </w:rPr>
        <w:t xml:space="preserve">, секретарь комиссии </w:t>
      </w:r>
    </w:p>
    <w:p w14:paraId="33BCCF63" w14:textId="77777777" w:rsidR="001D0DB3" w:rsidRPr="008D06A2" w:rsidRDefault="001D0DB3" w:rsidP="001D0DB3">
      <w:pPr>
        <w:jc w:val="both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>Шевцова Анна Викторовна</w:t>
      </w:r>
      <w:r w:rsidRPr="008D06A2">
        <w:rPr>
          <w:sz w:val="28"/>
          <w:szCs w:val="28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6D6CC6C7" w14:textId="77777777" w:rsidR="001D0DB3" w:rsidRPr="008D06A2" w:rsidRDefault="001D0DB3" w:rsidP="001D0DB3">
      <w:pPr>
        <w:jc w:val="both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>Жигайлова Анна Викторовна</w:t>
      </w:r>
      <w:r w:rsidRPr="008D06A2">
        <w:rPr>
          <w:sz w:val="28"/>
          <w:szCs w:val="28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0112BAE1" w14:textId="77777777" w:rsidR="001D0DB3" w:rsidRPr="008D06A2" w:rsidRDefault="001D0DB3" w:rsidP="001D0DB3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6980382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 xml:space="preserve">Номер процедуры и лота: </w:t>
      </w:r>
      <w:r w:rsidR="00E344AE" w:rsidRPr="008D06A2">
        <w:rPr>
          <w:sz w:val="28"/>
          <w:szCs w:val="28"/>
          <w:bdr w:val="none" w:sz="0" w:space="0" w:color="auto" w:frame="1"/>
          <w:shd w:val="clear" w:color="auto" w:fill="FFFFFF"/>
        </w:rPr>
        <w:t>SBR012-2407120107.1</w:t>
      </w:r>
    </w:p>
    <w:p w14:paraId="50CB6DCA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3FC257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>Номер извещения в ГИС Торги:</w:t>
      </w:r>
      <w:r w:rsidRPr="008D06A2">
        <w:rPr>
          <w:sz w:val="28"/>
          <w:szCs w:val="28"/>
        </w:rPr>
        <w:t xml:space="preserve"> </w:t>
      </w:r>
      <w:r w:rsidRPr="008D06A2">
        <w:rPr>
          <w:sz w:val="28"/>
          <w:szCs w:val="28"/>
          <w:shd w:val="clear" w:color="auto" w:fill="FFFFFF"/>
        </w:rPr>
        <w:t>210000048200000000</w:t>
      </w:r>
      <w:r w:rsidR="00E344AE" w:rsidRPr="008D06A2">
        <w:rPr>
          <w:sz w:val="28"/>
          <w:szCs w:val="28"/>
          <w:shd w:val="clear" w:color="auto" w:fill="FFFFFF"/>
        </w:rPr>
        <w:t>64</w:t>
      </w:r>
    </w:p>
    <w:p w14:paraId="540F42EB" w14:textId="77777777" w:rsidR="001D0DB3" w:rsidRPr="008D06A2" w:rsidRDefault="001D0DB3" w:rsidP="001D0DB3">
      <w:pPr>
        <w:shd w:val="clear" w:color="auto" w:fill="FFFFFF"/>
        <w:outlineLvl w:val="1"/>
        <w:rPr>
          <w:sz w:val="28"/>
          <w:szCs w:val="28"/>
        </w:rPr>
      </w:pPr>
    </w:p>
    <w:p w14:paraId="68871DDD" w14:textId="77777777" w:rsidR="001D0DB3" w:rsidRPr="008D06A2" w:rsidRDefault="001D0DB3" w:rsidP="001D0DB3">
      <w:pPr>
        <w:shd w:val="clear" w:color="auto" w:fill="FFFFFF"/>
        <w:outlineLvl w:val="1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2291A817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06A2">
        <w:rPr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8EA370C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4EA624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06A2">
        <w:rPr>
          <w:sz w:val="28"/>
          <w:szCs w:val="28"/>
        </w:rPr>
        <w:t xml:space="preserve">Наименование электронной площадки: Универсальная торговая платформа «Сбер А» АО «Сбербанк-АСТ». </w:t>
      </w:r>
    </w:p>
    <w:p w14:paraId="5048AAAA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06A2">
        <w:rPr>
          <w:sz w:val="28"/>
          <w:szCs w:val="28"/>
        </w:rPr>
        <w:t xml:space="preserve">Адрес электронной площадки в сети «Интернет»: </w:t>
      </w:r>
    </w:p>
    <w:p w14:paraId="0EC811B4" w14:textId="77777777" w:rsidR="001D0DB3" w:rsidRPr="008D06A2" w:rsidRDefault="00000000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4" w:history="1">
        <w:r w:rsidR="001D0DB3" w:rsidRPr="008D06A2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="001D0DB3" w:rsidRPr="008D06A2">
        <w:rPr>
          <w:sz w:val="28"/>
          <w:szCs w:val="28"/>
        </w:rPr>
        <w:t xml:space="preserve"> </w:t>
      </w:r>
    </w:p>
    <w:p w14:paraId="2C5BE6FB" w14:textId="77777777" w:rsidR="001D0DB3" w:rsidRPr="008D06A2" w:rsidRDefault="001D0DB3" w:rsidP="001D0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B8F4B0" w14:textId="77777777" w:rsidR="00F46B3B" w:rsidRPr="008D06A2" w:rsidRDefault="00181C39" w:rsidP="00181C3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D06A2">
        <w:rPr>
          <w:b/>
          <w:bCs/>
          <w:sz w:val="28"/>
          <w:szCs w:val="28"/>
        </w:rPr>
        <w:t xml:space="preserve">Наименование лота: </w:t>
      </w:r>
    </w:p>
    <w:p w14:paraId="3E8FE50C" w14:textId="77777777" w:rsidR="00E344AE" w:rsidRPr="008D06A2" w:rsidRDefault="00E344AE" w:rsidP="00181C3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8D06A2">
        <w:rPr>
          <w:sz w:val="28"/>
          <w:szCs w:val="28"/>
          <w:bdr w:val="none" w:sz="0" w:space="0" w:color="auto" w:frame="1"/>
          <w:shd w:val="clear" w:color="auto" w:fill="FFFFFF"/>
        </w:rPr>
        <w:t xml:space="preserve">Нежилое помещение, 1 этаж, цокольный этаж, кадастровый номер26:33:150308:2220, площадью 459,9 </w:t>
      </w:r>
      <w:proofErr w:type="gramStart"/>
      <w:r w:rsidRPr="008D06A2">
        <w:rPr>
          <w:sz w:val="28"/>
          <w:szCs w:val="28"/>
          <w:bdr w:val="none" w:sz="0" w:space="0" w:color="auto" w:frame="1"/>
          <w:shd w:val="clear" w:color="auto" w:fill="FFFFFF"/>
        </w:rPr>
        <w:t>кв.м</w:t>
      </w:r>
      <w:proofErr w:type="gramEnd"/>
      <w:r w:rsidRPr="008D06A2">
        <w:rPr>
          <w:sz w:val="28"/>
          <w:szCs w:val="28"/>
          <w:bdr w:val="none" w:sz="0" w:space="0" w:color="auto" w:frame="1"/>
          <w:shd w:val="clear" w:color="auto" w:fill="FFFFFF"/>
        </w:rPr>
        <w:t>, расположенное по адресу: Российская Федерация, Ставропольский край, городской округ город-курорт Пятигорск, поселок Свободы, проспект Калинина, дом 158, помещение 1</w:t>
      </w:r>
    </w:p>
    <w:p w14:paraId="3152C06C" w14:textId="77777777" w:rsidR="00181C39" w:rsidRPr="008D06A2" w:rsidRDefault="00181C39" w:rsidP="00181C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06A2">
        <w:rPr>
          <w:b/>
          <w:bCs/>
          <w:sz w:val="28"/>
          <w:szCs w:val="28"/>
        </w:rPr>
        <w:t>Начальная цена лота:</w:t>
      </w:r>
      <w:r w:rsidRPr="008D06A2">
        <w:rPr>
          <w:sz w:val="28"/>
          <w:szCs w:val="28"/>
        </w:rPr>
        <w:t xml:space="preserve"> </w:t>
      </w:r>
      <w:r w:rsidR="00E344AE" w:rsidRPr="008D06A2">
        <w:rPr>
          <w:sz w:val="28"/>
          <w:szCs w:val="28"/>
          <w:shd w:val="clear" w:color="auto" w:fill="FFFFFF"/>
        </w:rPr>
        <w:t>2 270 000,00 </w:t>
      </w:r>
      <w:r w:rsidRPr="008D06A2">
        <w:rPr>
          <w:sz w:val="28"/>
          <w:szCs w:val="28"/>
        </w:rPr>
        <w:t xml:space="preserve">руб. </w:t>
      </w:r>
    </w:p>
    <w:p w14:paraId="4EACB884" w14:textId="77777777" w:rsidR="00EE61DB" w:rsidRPr="008D06A2" w:rsidRDefault="00EE61DB" w:rsidP="00EF7703">
      <w:pPr>
        <w:jc w:val="both"/>
        <w:rPr>
          <w:sz w:val="28"/>
          <w:szCs w:val="28"/>
        </w:rPr>
      </w:pPr>
    </w:p>
    <w:p w14:paraId="532F6C28" w14:textId="77777777" w:rsidR="00EF7703" w:rsidRPr="008D06A2" w:rsidRDefault="00EF7703" w:rsidP="00EF7703">
      <w:pPr>
        <w:jc w:val="both"/>
        <w:rPr>
          <w:sz w:val="28"/>
          <w:szCs w:val="28"/>
        </w:rPr>
      </w:pPr>
      <w:r w:rsidRPr="008D06A2">
        <w:rPr>
          <w:sz w:val="28"/>
          <w:szCs w:val="28"/>
        </w:rPr>
        <w:t xml:space="preserve">Аукционная комиссия рассмотрела заявку и документы заявителя, установила факт поступления от заявителя задатка на основании сведений от </w:t>
      </w:r>
      <w:r w:rsidRPr="008D06A2">
        <w:rPr>
          <w:sz w:val="28"/>
          <w:szCs w:val="28"/>
        </w:rPr>
        <w:lastRenderedPageBreak/>
        <w:t xml:space="preserve">Оператора и, по результатам рассмотрения, приняла решение о допуске к участию в аукционе заявителя и о признании заявителя участником аукциона: </w:t>
      </w:r>
    </w:p>
    <w:p w14:paraId="5D5509F4" w14:textId="77777777" w:rsidR="00EF7703" w:rsidRPr="008D06A2" w:rsidRDefault="00EF7703" w:rsidP="00EF7703">
      <w:pPr>
        <w:jc w:val="both"/>
        <w:rPr>
          <w:sz w:val="28"/>
          <w:szCs w:val="28"/>
        </w:rPr>
      </w:pPr>
    </w:p>
    <w:tbl>
      <w:tblPr>
        <w:tblW w:w="1069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22"/>
        <w:gridCol w:w="1479"/>
        <w:gridCol w:w="1843"/>
        <w:gridCol w:w="1418"/>
        <w:gridCol w:w="1072"/>
        <w:gridCol w:w="900"/>
      </w:tblGrid>
      <w:tr w:rsidR="008D06A2" w:rsidRPr="008D06A2" w14:paraId="1ABEA8FC" w14:textId="77777777" w:rsidTr="008376BE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C429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>№ п/п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FAA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>Сведения о заявителе</w:t>
            </w:r>
          </w:p>
          <w:p w14:paraId="149E4D46" w14:textId="77777777" w:rsidR="00EF7703" w:rsidRPr="008D06A2" w:rsidRDefault="00EF7703" w:rsidP="008376BE">
            <w:pPr>
              <w:jc w:val="center"/>
              <w:rPr>
                <w:b/>
              </w:rPr>
            </w:pPr>
          </w:p>
          <w:p w14:paraId="180738F8" w14:textId="77777777" w:rsidR="00EF7703" w:rsidRPr="008D06A2" w:rsidRDefault="00EF7703" w:rsidP="008376B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0F5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>Факт внесения задатка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E00D" w14:textId="77777777" w:rsidR="00EF7703" w:rsidRPr="008D06A2" w:rsidRDefault="00EF7703" w:rsidP="008376BE">
            <w:pPr>
              <w:ind w:right="-110"/>
              <w:jc w:val="center"/>
              <w:rPr>
                <w:b/>
              </w:rPr>
            </w:pPr>
            <w:r w:rsidRPr="008D06A2">
              <w:rPr>
                <w:b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5E3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 xml:space="preserve">Основание отказа в допуске к </w:t>
            </w:r>
            <w:proofErr w:type="gramStart"/>
            <w:r w:rsidRPr="008D06A2">
              <w:rPr>
                <w:b/>
              </w:rPr>
              <w:t>уча-</w:t>
            </w:r>
            <w:proofErr w:type="spellStart"/>
            <w:r w:rsidRPr="008D06A2">
              <w:rPr>
                <w:b/>
              </w:rPr>
              <w:t>стию</w:t>
            </w:r>
            <w:proofErr w:type="spellEnd"/>
            <w:proofErr w:type="gramEnd"/>
            <w:r w:rsidRPr="008D06A2">
              <w:rPr>
                <w:b/>
              </w:rPr>
              <w:t xml:space="preserve"> в </w:t>
            </w:r>
            <w:proofErr w:type="spellStart"/>
            <w:r w:rsidRPr="008D06A2">
              <w:rPr>
                <w:b/>
              </w:rPr>
              <w:t>аукцио</w:t>
            </w:r>
            <w:proofErr w:type="spellEnd"/>
            <w:r w:rsidRPr="008D06A2">
              <w:rPr>
                <w:b/>
              </w:rPr>
              <w:t>-не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F646" w14:textId="77777777" w:rsidR="00EF7703" w:rsidRPr="008D06A2" w:rsidRDefault="00EF7703" w:rsidP="008376BE">
            <w:pPr>
              <w:ind w:left="-36" w:right="-131"/>
              <w:jc w:val="center"/>
              <w:rPr>
                <w:b/>
              </w:rPr>
            </w:pPr>
            <w:r w:rsidRPr="008D06A2">
              <w:rPr>
                <w:b/>
              </w:rPr>
              <w:t>Номер участника аукциона</w:t>
            </w:r>
          </w:p>
        </w:tc>
      </w:tr>
      <w:tr w:rsidR="008D06A2" w:rsidRPr="008D06A2" w14:paraId="1AC5D17A" w14:textId="77777777" w:rsidTr="008376BE">
        <w:trPr>
          <w:trHeight w:val="131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7EF3" w14:textId="77777777" w:rsidR="00EF7703" w:rsidRPr="008D06A2" w:rsidRDefault="00EF7703" w:rsidP="008376BE">
            <w:pPr>
              <w:rPr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AFC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 xml:space="preserve">Наименование (Ф.И.О.)  </w:t>
            </w:r>
          </w:p>
          <w:p w14:paraId="60804CB1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>заявителя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1684" w14:textId="77777777" w:rsidR="00EF7703" w:rsidRPr="008D06A2" w:rsidRDefault="00EF7703" w:rsidP="008376BE">
            <w:pPr>
              <w:jc w:val="center"/>
              <w:rPr>
                <w:b/>
              </w:rPr>
            </w:pPr>
            <w:r w:rsidRPr="008D06A2">
              <w:rPr>
                <w:b/>
              </w:rPr>
              <w:t>Номер, дата, время регистрации заявки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953B" w14:textId="77777777" w:rsidR="00EF7703" w:rsidRPr="008D06A2" w:rsidRDefault="00EF7703" w:rsidP="008376BE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B2A8" w14:textId="77777777" w:rsidR="00EF7703" w:rsidRPr="008D06A2" w:rsidRDefault="00EF7703" w:rsidP="008376BE">
            <w:pPr>
              <w:rPr>
                <w:b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8FAC" w14:textId="77777777" w:rsidR="00EF7703" w:rsidRPr="008D06A2" w:rsidRDefault="00EF7703" w:rsidP="008376BE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5F9" w14:textId="77777777" w:rsidR="00EF7703" w:rsidRPr="008D06A2" w:rsidRDefault="00EF7703" w:rsidP="008376BE">
            <w:pPr>
              <w:rPr>
                <w:b/>
              </w:rPr>
            </w:pPr>
          </w:p>
        </w:tc>
      </w:tr>
      <w:tr w:rsidR="008D06A2" w:rsidRPr="008D06A2" w14:paraId="0229DA0B" w14:textId="77777777" w:rsidTr="008376BE">
        <w:trPr>
          <w:trHeight w:val="7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FE14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070E" w14:textId="7D232E47" w:rsidR="00EF7703" w:rsidRPr="008D06A2" w:rsidRDefault="00EF7703" w:rsidP="008376BE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 xml:space="preserve">Индивидуальный предприниматель </w:t>
            </w:r>
            <w:r w:rsidR="00E26889" w:rsidRPr="008D06A2">
              <w:rPr>
                <w:sz w:val="28"/>
                <w:szCs w:val="28"/>
              </w:rPr>
              <w:t>Мамедова</w:t>
            </w:r>
            <w:r w:rsidRPr="008D06A2">
              <w:rPr>
                <w:sz w:val="28"/>
                <w:szCs w:val="28"/>
              </w:rPr>
              <w:t xml:space="preserve"> </w:t>
            </w:r>
            <w:proofErr w:type="spellStart"/>
            <w:r w:rsidR="00E26889" w:rsidRPr="008D06A2">
              <w:rPr>
                <w:sz w:val="28"/>
                <w:szCs w:val="28"/>
              </w:rPr>
              <w:t>Ритта</w:t>
            </w:r>
            <w:proofErr w:type="spellEnd"/>
            <w:r w:rsidR="00E26889" w:rsidRPr="008D06A2">
              <w:rPr>
                <w:sz w:val="28"/>
                <w:szCs w:val="28"/>
              </w:rPr>
              <w:t xml:space="preserve"> </w:t>
            </w:r>
            <w:proofErr w:type="spellStart"/>
            <w:r w:rsidR="00E26889" w:rsidRPr="008D06A2">
              <w:rPr>
                <w:sz w:val="28"/>
                <w:szCs w:val="28"/>
              </w:rPr>
              <w:t>Аслановна</w:t>
            </w:r>
            <w:proofErr w:type="spellEnd"/>
          </w:p>
          <w:p w14:paraId="327C5E0A" w14:textId="4F5ACFD8" w:rsidR="00EF7703" w:rsidRPr="008D06A2" w:rsidRDefault="00EF7703" w:rsidP="00B4133A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834B" w14:textId="77777777" w:rsidR="00EF7703" w:rsidRPr="008D06A2" w:rsidRDefault="00EF7703" w:rsidP="008376BE">
            <w:pPr>
              <w:ind w:right="-114"/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 xml:space="preserve">№ </w:t>
            </w:r>
            <w:r w:rsidR="00E26889" w:rsidRPr="008D06A2">
              <w:rPr>
                <w:sz w:val="28"/>
                <w:szCs w:val="28"/>
              </w:rPr>
              <w:t>9346</w:t>
            </w:r>
          </w:p>
          <w:p w14:paraId="2829B009" w14:textId="77777777" w:rsidR="00EF7703" w:rsidRPr="008D06A2" w:rsidRDefault="00E26889" w:rsidP="008376BE">
            <w:pPr>
              <w:ind w:left="-50"/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30</w:t>
            </w:r>
            <w:r w:rsidR="00EF7703" w:rsidRPr="008D06A2">
              <w:rPr>
                <w:sz w:val="28"/>
                <w:szCs w:val="28"/>
              </w:rPr>
              <w:t>.</w:t>
            </w:r>
            <w:r w:rsidR="005C025F" w:rsidRPr="008D06A2">
              <w:rPr>
                <w:sz w:val="28"/>
                <w:szCs w:val="28"/>
              </w:rPr>
              <w:t>07</w:t>
            </w:r>
            <w:r w:rsidR="00EF7703" w:rsidRPr="008D06A2">
              <w:rPr>
                <w:sz w:val="28"/>
                <w:szCs w:val="28"/>
              </w:rPr>
              <w:t>.2024 г.</w:t>
            </w:r>
          </w:p>
          <w:p w14:paraId="6253104D" w14:textId="77777777" w:rsidR="00EF7703" w:rsidRPr="008D06A2" w:rsidRDefault="005C025F" w:rsidP="00E26889">
            <w:pPr>
              <w:ind w:left="-192" w:right="36"/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1</w:t>
            </w:r>
            <w:r w:rsidR="00E26889" w:rsidRPr="008D06A2">
              <w:rPr>
                <w:sz w:val="28"/>
                <w:szCs w:val="28"/>
              </w:rPr>
              <w:t>1</w:t>
            </w:r>
            <w:r w:rsidR="00EF7703" w:rsidRPr="008D06A2">
              <w:rPr>
                <w:sz w:val="28"/>
                <w:szCs w:val="28"/>
              </w:rPr>
              <w:t xml:space="preserve"> ч. </w:t>
            </w:r>
            <w:r w:rsidR="00E26889" w:rsidRPr="008D06A2">
              <w:rPr>
                <w:sz w:val="28"/>
                <w:szCs w:val="28"/>
              </w:rPr>
              <w:t>29</w:t>
            </w:r>
            <w:r w:rsidR="00EF7703" w:rsidRPr="008D06A2">
              <w:rPr>
                <w:sz w:val="28"/>
                <w:szCs w:val="28"/>
              </w:rPr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3B4E" w14:textId="77777777" w:rsidR="00EF7703" w:rsidRPr="008D06A2" w:rsidRDefault="00EF7703" w:rsidP="008376BE">
            <w:pPr>
              <w:ind w:left="-77" w:right="-63"/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08E0F74E" w14:textId="77777777" w:rsidR="00EF7703" w:rsidRPr="008D06A2" w:rsidRDefault="00E26889" w:rsidP="008376BE">
            <w:pPr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227 000</w:t>
            </w:r>
            <w:r w:rsidR="00EF7703" w:rsidRPr="008D06A2">
              <w:rPr>
                <w:sz w:val="28"/>
                <w:szCs w:val="28"/>
              </w:rPr>
              <w:t xml:space="preserve">,00 </w:t>
            </w:r>
          </w:p>
          <w:p w14:paraId="397C2841" w14:textId="77777777" w:rsidR="00EF7703" w:rsidRPr="008D06A2" w:rsidRDefault="00EF7703" w:rsidP="00E26889">
            <w:pPr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(</w:t>
            </w:r>
            <w:r w:rsidR="005C025F" w:rsidRPr="008D06A2">
              <w:rPr>
                <w:sz w:val="28"/>
                <w:szCs w:val="28"/>
              </w:rPr>
              <w:t>д</w:t>
            </w:r>
            <w:r w:rsidR="00E26889" w:rsidRPr="008D06A2">
              <w:rPr>
                <w:sz w:val="28"/>
                <w:szCs w:val="28"/>
              </w:rPr>
              <w:t>вести двадцать семь тысяч</w:t>
            </w:r>
            <w:r w:rsidR="005C025F" w:rsidRPr="008D06A2">
              <w:rPr>
                <w:sz w:val="28"/>
                <w:szCs w:val="28"/>
              </w:rPr>
              <w:t>) руб</w:t>
            </w:r>
            <w:r w:rsidRPr="008D06A2">
              <w:rPr>
                <w:sz w:val="28"/>
                <w:szCs w:val="28"/>
              </w:rPr>
              <w:t>лей 00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2F0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C68" w14:textId="77777777" w:rsidR="00EF7703" w:rsidRPr="008D06A2" w:rsidRDefault="00EF7703" w:rsidP="008376B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F4A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</w:p>
          <w:p w14:paraId="043C06F4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</w:p>
          <w:p w14:paraId="0DE3738B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</w:p>
          <w:p w14:paraId="69D4581C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</w:p>
          <w:p w14:paraId="1245285B" w14:textId="77777777" w:rsidR="00EF7703" w:rsidRPr="008D06A2" w:rsidRDefault="00EF7703" w:rsidP="008376BE">
            <w:pPr>
              <w:jc w:val="center"/>
              <w:rPr>
                <w:sz w:val="28"/>
                <w:szCs w:val="28"/>
              </w:rPr>
            </w:pPr>
            <w:r w:rsidRPr="008D06A2">
              <w:rPr>
                <w:sz w:val="28"/>
                <w:szCs w:val="28"/>
              </w:rPr>
              <w:t>1</w:t>
            </w:r>
          </w:p>
        </w:tc>
      </w:tr>
    </w:tbl>
    <w:p w14:paraId="1A9E8734" w14:textId="77777777" w:rsidR="00EF7703" w:rsidRPr="008D06A2" w:rsidRDefault="00EF7703" w:rsidP="00EF77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D06A2">
        <w:rPr>
          <w:sz w:val="28"/>
          <w:szCs w:val="28"/>
        </w:rPr>
        <w:t xml:space="preserve">Аукцион на право заключения договора аренды имущества муниципальной собственности г. Пятигорска, который должен был состояться </w:t>
      </w:r>
      <w:r w:rsidR="00EE61DB" w:rsidRPr="008D06A2">
        <w:rPr>
          <w:sz w:val="28"/>
          <w:szCs w:val="28"/>
        </w:rPr>
        <w:t>16</w:t>
      </w:r>
      <w:r w:rsidRPr="008D06A2">
        <w:rPr>
          <w:sz w:val="28"/>
          <w:szCs w:val="28"/>
        </w:rPr>
        <w:t xml:space="preserve">.08.2024 г. признается несостоявшимся по причине </w:t>
      </w:r>
      <w:r w:rsidRPr="008D06A2">
        <w:rPr>
          <w:rFonts w:eastAsiaTheme="minorHAnsi"/>
          <w:sz w:val="28"/>
          <w:szCs w:val="28"/>
          <w:lang w:eastAsia="en-US"/>
        </w:rPr>
        <w:t>подачи заявки на участие в аукционе только одним заявителем.</w:t>
      </w:r>
    </w:p>
    <w:p w14:paraId="4EB59A01" w14:textId="77777777" w:rsidR="00EF7703" w:rsidRPr="008D06A2" w:rsidRDefault="00EF7703" w:rsidP="00EF7703">
      <w:pPr>
        <w:jc w:val="both"/>
        <w:rPr>
          <w:sz w:val="28"/>
          <w:szCs w:val="28"/>
        </w:rPr>
      </w:pPr>
    </w:p>
    <w:p w14:paraId="27E1E71D" w14:textId="77777777" w:rsidR="00EF7703" w:rsidRPr="008D06A2" w:rsidRDefault="00EF7703" w:rsidP="00EF7703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8D06A2">
        <w:rPr>
          <w:b/>
          <w:bCs/>
          <w:sz w:val="28"/>
          <w:szCs w:val="28"/>
        </w:rPr>
        <w:t xml:space="preserve">Подписи комиссии: </w:t>
      </w:r>
    </w:p>
    <w:p w14:paraId="206C19B4" w14:textId="77777777" w:rsidR="00EF7703" w:rsidRPr="008D06A2" w:rsidRDefault="00EF7703" w:rsidP="00EF7703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D06A2">
        <w:rPr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6E22E3E2" w14:textId="77777777" w:rsidR="005C025F" w:rsidRPr="008D06A2" w:rsidRDefault="005C025F" w:rsidP="001D0DB3">
      <w:pPr>
        <w:rPr>
          <w:sz w:val="28"/>
          <w:szCs w:val="28"/>
        </w:rPr>
      </w:pPr>
    </w:p>
    <w:p w14:paraId="4B8D389B" w14:textId="77777777" w:rsidR="001D0DB3" w:rsidRPr="008D06A2" w:rsidRDefault="001D0DB3" w:rsidP="001D0DB3">
      <w:pPr>
        <w:rPr>
          <w:sz w:val="28"/>
          <w:szCs w:val="28"/>
        </w:rPr>
      </w:pPr>
      <w:r w:rsidRPr="008D06A2">
        <w:rPr>
          <w:sz w:val="28"/>
          <w:szCs w:val="28"/>
        </w:rPr>
        <w:t xml:space="preserve">Кочетов Геннадий Валерьевич ___________________ </w:t>
      </w:r>
    </w:p>
    <w:p w14:paraId="03C1748B" w14:textId="77777777" w:rsidR="001D0DB3" w:rsidRPr="008D06A2" w:rsidRDefault="001D0DB3" w:rsidP="001D0DB3">
      <w:pPr>
        <w:rPr>
          <w:sz w:val="28"/>
          <w:szCs w:val="28"/>
        </w:rPr>
      </w:pPr>
    </w:p>
    <w:p w14:paraId="2FA0B0FE" w14:textId="77777777" w:rsidR="001D0DB3" w:rsidRPr="008D06A2" w:rsidRDefault="001D0DB3" w:rsidP="001D0DB3">
      <w:pPr>
        <w:rPr>
          <w:sz w:val="28"/>
          <w:szCs w:val="28"/>
        </w:rPr>
      </w:pPr>
      <w:proofErr w:type="spellStart"/>
      <w:r w:rsidRPr="008D06A2">
        <w:rPr>
          <w:sz w:val="28"/>
          <w:szCs w:val="28"/>
        </w:rPr>
        <w:t>Просихина</w:t>
      </w:r>
      <w:proofErr w:type="spellEnd"/>
      <w:r w:rsidRPr="008D06A2">
        <w:rPr>
          <w:sz w:val="28"/>
          <w:szCs w:val="28"/>
        </w:rPr>
        <w:t xml:space="preserve"> Ольга Владимировна___________________</w:t>
      </w:r>
    </w:p>
    <w:p w14:paraId="42B2D877" w14:textId="77777777" w:rsidR="001D0DB3" w:rsidRPr="008D06A2" w:rsidRDefault="001D0DB3" w:rsidP="001D0DB3">
      <w:pPr>
        <w:rPr>
          <w:sz w:val="28"/>
          <w:szCs w:val="28"/>
        </w:rPr>
      </w:pPr>
    </w:p>
    <w:p w14:paraId="62271F0D" w14:textId="77777777" w:rsidR="001D0DB3" w:rsidRPr="008D06A2" w:rsidRDefault="001D0DB3" w:rsidP="001D0DB3">
      <w:pPr>
        <w:rPr>
          <w:sz w:val="28"/>
          <w:szCs w:val="28"/>
        </w:rPr>
      </w:pPr>
      <w:r w:rsidRPr="008D06A2">
        <w:rPr>
          <w:sz w:val="28"/>
          <w:szCs w:val="28"/>
        </w:rPr>
        <w:t xml:space="preserve">Шевцова Анна Викторовна ___________________ </w:t>
      </w:r>
    </w:p>
    <w:p w14:paraId="11DF1D0D" w14:textId="77777777" w:rsidR="001D0DB3" w:rsidRPr="008D06A2" w:rsidRDefault="001D0DB3" w:rsidP="001D0DB3">
      <w:pPr>
        <w:rPr>
          <w:sz w:val="28"/>
          <w:szCs w:val="28"/>
        </w:rPr>
      </w:pPr>
    </w:p>
    <w:p w14:paraId="376A41B5" w14:textId="77777777" w:rsidR="001D0DB3" w:rsidRPr="008D06A2" w:rsidRDefault="001D0DB3" w:rsidP="001D0DB3">
      <w:pPr>
        <w:rPr>
          <w:sz w:val="28"/>
          <w:szCs w:val="28"/>
        </w:rPr>
      </w:pPr>
      <w:r w:rsidRPr="008D06A2">
        <w:rPr>
          <w:sz w:val="28"/>
          <w:szCs w:val="28"/>
        </w:rPr>
        <w:t xml:space="preserve">Жигайлова Анна Викторовна </w:t>
      </w:r>
      <w:r w:rsidR="005C025F" w:rsidRPr="008D06A2">
        <w:rPr>
          <w:sz w:val="28"/>
          <w:szCs w:val="28"/>
        </w:rPr>
        <w:t xml:space="preserve">___________________ </w:t>
      </w:r>
    </w:p>
    <w:sectPr w:rsidR="001D0DB3" w:rsidRPr="008D06A2" w:rsidSect="001C5054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041"/>
    <w:rsid w:val="00115967"/>
    <w:rsid w:val="00133067"/>
    <w:rsid w:val="00142141"/>
    <w:rsid w:val="00157BC6"/>
    <w:rsid w:val="001645E2"/>
    <w:rsid w:val="00177C22"/>
    <w:rsid w:val="00181C39"/>
    <w:rsid w:val="001C5054"/>
    <w:rsid w:val="001D0DB3"/>
    <w:rsid w:val="001D3CDC"/>
    <w:rsid w:val="00220852"/>
    <w:rsid w:val="002C4476"/>
    <w:rsid w:val="003347D6"/>
    <w:rsid w:val="00343479"/>
    <w:rsid w:val="004C5898"/>
    <w:rsid w:val="004E6A3D"/>
    <w:rsid w:val="004F5707"/>
    <w:rsid w:val="005C025F"/>
    <w:rsid w:val="0063151B"/>
    <w:rsid w:val="00685460"/>
    <w:rsid w:val="006D7870"/>
    <w:rsid w:val="00720233"/>
    <w:rsid w:val="00734F33"/>
    <w:rsid w:val="00744DC4"/>
    <w:rsid w:val="00765124"/>
    <w:rsid w:val="00776822"/>
    <w:rsid w:val="00776FB1"/>
    <w:rsid w:val="00780A7A"/>
    <w:rsid w:val="007D278A"/>
    <w:rsid w:val="007D323B"/>
    <w:rsid w:val="007E7E76"/>
    <w:rsid w:val="00830C3F"/>
    <w:rsid w:val="00846D6F"/>
    <w:rsid w:val="008B0596"/>
    <w:rsid w:val="008D06A2"/>
    <w:rsid w:val="00944E07"/>
    <w:rsid w:val="00945CB5"/>
    <w:rsid w:val="009C03F0"/>
    <w:rsid w:val="00A91038"/>
    <w:rsid w:val="00AE4207"/>
    <w:rsid w:val="00AF5041"/>
    <w:rsid w:val="00B4133A"/>
    <w:rsid w:val="00BB50D4"/>
    <w:rsid w:val="00BF335D"/>
    <w:rsid w:val="00BF6138"/>
    <w:rsid w:val="00C42BB8"/>
    <w:rsid w:val="00D77B0F"/>
    <w:rsid w:val="00DC14EB"/>
    <w:rsid w:val="00E26889"/>
    <w:rsid w:val="00E33D8F"/>
    <w:rsid w:val="00E344AE"/>
    <w:rsid w:val="00EE61DB"/>
    <w:rsid w:val="00EF7703"/>
    <w:rsid w:val="00F21B51"/>
    <w:rsid w:val="00F46B3B"/>
    <w:rsid w:val="00FD3068"/>
    <w:rsid w:val="00FD45D8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61AE"/>
  <w15:docId w15:val="{FA8E9234-4AB4-4089-BB9E-392E1E16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17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38</cp:revision>
  <cp:lastPrinted>2024-08-05T11:58:00Z</cp:lastPrinted>
  <dcterms:created xsi:type="dcterms:W3CDTF">2023-11-02T08:19:00Z</dcterms:created>
  <dcterms:modified xsi:type="dcterms:W3CDTF">2024-08-15T11:20:00Z</dcterms:modified>
</cp:coreProperties>
</file>