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C2910" w14:textId="77777777" w:rsidR="003103C2" w:rsidRPr="00296779" w:rsidRDefault="003103C2" w:rsidP="003103C2">
      <w:pPr>
        <w:pStyle w:val="a4"/>
        <w:ind w:left="5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96779">
        <w:rPr>
          <w:rFonts w:ascii="Times New Roman" w:hAnsi="Times New Roman" w:cs="Times New Roman"/>
          <w:b/>
          <w:color w:val="auto"/>
          <w:sz w:val="24"/>
          <w:szCs w:val="24"/>
        </w:rPr>
        <w:t>ПЕРЕЧЕНЬ</w:t>
      </w:r>
    </w:p>
    <w:p w14:paraId="7E700255" w14:textId="77777777" w:rsidR="003103C2" w:rsidRPr="00296779" w:rsidRDefault="003103C2" w:rsidP="003103C2">
      <w:pPr>
        <w:pStyle w:val="a4"/>
        <w:ind w:left="18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96779">
        <w:rPr>
          <w:rFonts w:ascii="Times New Roman" w:hAnsi="Times New Roman" w:cs="Times New Roman"/>
          <w:b/>
          <w:color w:val="auto"/>
          <w:sz w:val="24"/>
          <w:szCs w:val="24"/>
        </w:rPr>
        <w:t>имущества Муниципального казенного учреждения «Хозяйственно-эксплуатационное управление города Пятигорска»</w:t>
      </w:r>
    </w:p>
    <w:p w14:paraId="2A166793" w14:textId="77777777" w:rsidR="003103C2" w:rsidRPr="00296779" w:rsidRDefault="003103C2" w:rsidP="003103C2">
      <w:pPr>
        <w:pStyle w:val="a4"/>
        <w:ind w:left="18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96779">
        <w:rPr>
          <w:rFonts w:ascii="Times New Roman" w:hAnsi="Times New Roman" w:cs="Times New Roman"/>
          <w:b/>
          <w:color w:val="auto"/>
          <w:sz w:val="24"/>
          <w:szCs w:val="24"/>
        </w:rPr>
        <w:t>право на заключение договоров аренды, которого будет продано на аукционе, в электронной форме</w:t>
      </w:r>
    </w:p>
    <w:tbl>
      <w:tblPr>
        <w:tblpPr w:leftFromText="180" w:rightFromText="180" w:vertAnchor="page" w:horzAnchor="margin" w:tblpXSpec="center" w:tblpY="1861"/>
        <w:tblW w:w="159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410"/>
        <w:gridCol w:w="1736"/>
        <w:gridCol w:w="674"/>
        <w:gridCol w:w="1134"/>
        <w:gridCol w:w="1276"/>
        <w:gridCol w:w="1418"/>
        <w:gridCol w:w="1275"/>
        <w:gridCol w:w="1701"/>
        <w:gridCol w:w="2552"/>
        <w:gridCol w:w="1276"/>
      </w:tblGrid>
      <w:tr w:rsidR="003103C2" w:rsidRPr="00296779" w14:paraId="3E7A44CD" w14:textId="77777777" w:rsidTr="00D14490">
        <w:trPr>
          <w:trHeight w:val="616"/>
          <w:tblCellSpacing w:w="0" w:type="dxa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02D12" w14:textId="77777777" w:rsidR="003103C2" w:rsidRPr="00296779" w:rsidRDefault="003103C2" w:rsidP="00D14490">
            <w:pPr>
              <w:pStyle w:val="a3"/>
              <w:ind w:left="-107" w:right="-118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№ лота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DEE00" w14:textId="77777777" w:rsidR="003103C2" w:rsidRPr="00296779" w:rsidRDefault="003103C2" w:rsidP="00D14490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Описание и технические характеристики муниципального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01D0A" w14:textId="77777777" w:rsidR="003103C2" w:rsidRPr="00296779" w:rsidRDefault="003103C2" w:rsidP="00D14490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Целевое назначение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FA6D477" w14:textId="77777777" w:rsidR="003103C2" w:rsidRPr="00296779" w:rsidRDefault="003103C2" w:rsidP="00D14490">
            <w:pPr>
              <w:pStyle w:val="a3"/>
              <w:ind w:left="-119" w:right="-114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Начальный (</w:t>
            </w:r>
            <w:proofErr w:type="spellStart"/>
            <w:r w:rsidRPr="00296779">
              <w:rPr>
                <w:b/>
                <w:bCs/>
                <w:color w:val="auto"/>
                <w:sz w:val="22"/>
                <w:szCs w:val="22"/>
              </w:rPr>
              <w:t>минималь</w:t>
            </w:r>
            <w:proofErr w:type="spellEnd"/>
          </w:p>
          <w:p w14:paraId="0E3185D1" w14:textId="77777777" w:rsidR="003103C2" w:rsidRPr="00296779" w:rsidRDefault="003103C2" w:rsidP="00D14490">
            <w:pPr>
              <w:pStyle w:val="a3"/>
              <w:ind w:right="-114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296779">
              <w:rPr>
                <w:b/>
                <w:bCs/>
                <w:color w:val="auto"/>
                <w:sz w:val="22"/>
                <w:szCs w:val="22"/>
              </w:rPr>
              <w:t>ный</w:t>
            </w:r>
            <w:proofErr w:type="spellEnd"/>
            <w:r w:rsidRPr="00296779">
              <w:rPr>
                <w:b/>
                <w:bCs/>
                <w:color w:val="auto"/>
                <w:sz w:val="22"/>
                <w:szCs w:val="22"/>
              </w:rPr>
              <w:t>)</w:t>
            </w:r>
          </w:p>
          <w:p w14:paraId="1CE75954" w14:textId="77777777" w:rsidR="003103C2" w:rsidRPr="00296779" w:rsidRDefault="003103C2" w:rsidP="00D14490">
            <w:pPr>
              <w:pStyle w:val="a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 xml:space="preserve">годовой размер арендной платы </w:t>
            </w:r>
          </w:p>
          <w:p w14:paraId="725A9A0B" w14:textId="77777777" w:rsidR="003103C2" w:rsidRPr="00296779" w:rsidRDefault="003103C2" w:rsidP="00D14490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(без учета НДС),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4907C" w14:textId="77777777" w:rsidR="003103C2" w:rsidRPr="00296779" w:rsidRDefault="003103C2" w:rsidP="00D14490">
            <w:pPr>
              <w:pStyle w:val="a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 xml:space="preserve">Начальная цена арендной платы за 1 </w:t>
            </w:r>
            <w:proofErr w:type="spellStart"/>
            <w:r w:rsidRPr="00296779">
              <w:rPr>
                <w:b/>
                <w:bCs/>
                <w:color w:val="auto"/>
                <w:sz w:val="22"/>
                <w:szCs w:val="22"/>
              </w:rPr>
              <w:t>кв.м</w:t>
            </w:r>
            <w:proofErr w:type="spellEnd"/>
            <w:r w:rsidRPr="00296779">
              <w:rPr>
                <w:b/>
                <w:bCs/>
                <w:color w:val="auto"/>
                <w:sz w:val="22"/>
                <w:szCs w:val="22"/>
              </w:rPr>
              <w:t xml:space="preserve"> (без учета НДС),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79B85" w14:textId="77777777" w:rsidR="003103C2" w:rsidRPr="00296779" w:rsidRDefault="003103C2" w:rsidP="00D14490">
            <w:pPr>
              <w:pStyle w:val="a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Срок действия договора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6192D" w14:textId="77777777" w:rsidR="003103C2" w:rsidRPr="00296779" w:rsidRDefault="003103C2" w:rsidP="00D14490">
            <w:pPr>
              <w:pStyle w:val="a3"/>
              <w:ind w:left="-111" w:right="-40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15" w:type="dxa"/>
              <w:right w:w="0" w:type="dxa"/>
            </w:tcMar>
          </w:tcPr>
          <w:p w14:paraId="6B90C7B5" w14:textId="77777777" w:rsidR="003103C2" w:rsidRPr="00296779" w:rsidRDefault="003103C2" w:rsidP="00D14490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График проведения осмотра имущества*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A6E68" w14:textId="77777777" w:rsidR="003103C2" w:rsidRPr="00296779" w:rsidRDefault="003103C2" w:rsidP="00D14490">
            <w:pPr>
              <w:pStyle w:val="a3"/>
              <w:ind w:left="-151" w:right="-119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Примечание</w:t>
            </w:r>
          </w:p>
        </w:tc>
      </w:tr>
      <w:tr w:rsidR="003103C2" w:rsidRPr="00296779" w14:paraId="71377559" w14:textId="77777777" w:rsidTr="00D14490">
        <w:trPr>
          <w:trHeight w:val="575"/>
          <w:tblCellSpacing w:w="0" w:type="dxa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E4F13" w14:textId="77777777" w:rsidR="003103C2" w:rsidRPr="00296779" w:rsidRDefault="003103C2" w:rsidP="00D144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011C8D9B" w14:textId="77777777" w:rsidR="003103C2" w:rsidRPr="00296779" w:rsidRDefault="003103C2" w:rsidP="00D14490">
            <w:pPr>
              <w:pStyle w:val="a3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Наименование имущества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3F7136F8" w14:textId="77777777" w:rsidR="003103C2" w:rsidRPr="00296779" w:rsidRDefault="003103C2" w:rsidP="00D14490">
            <w:pPr>
              <w:pStyle w:val="a3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Место расположения имущества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7556A2C1" w14:textId="77777777" w:rsidR="003103C2" w:rsidRPr="00296779" w:rsidRDefault="003103C2" w:rsidP="00D14490">
            <w:pPr>
              <w:pStyle w:val="a3"/>
              <w:spacing w:line="240" w:lineRule="exact"/>
              <w:ind w:left="-63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Площадь, м²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EC98A" w14:textId="77777777" w:rsidR="003103C2" w:rsidRPr="00296779" w:rsidRDefault="003103C2" w:rsidP="00D14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7767DB0" w14:textId="77777777" w:rsidR="003103C2" w:rsidRPr="00296779" w:rsidRDefault="003103C2" w:rsidP="00D144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C09884" w14:textId="77777777" w:rsidR="003103C2" w:rsidRPr="00296779" w:rsidRDefault="003103C2" w:rsidP="00D1449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A7AFB0" w14:textId="77777777" w:rsidR="003103C2" w:rsidRPr="00296779" w:rsidRDefault="003103C2" w:rsidP="00D1449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B9B19" w14:textId="77777777" w:rsidR="003103C2" w:rsidRPr="00296779" w:rsidRDefault="003103C2" w:rsidP="00D1449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9F5B6" w14:textId="77777777" w:rsidR="003103C2" w:rsidRPr="00296779" w:rsidRDefault="003103C2" w:rsidP="00D144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64199D" w14:textId="77777777" w:rsidR="003103C2" w:rsidRPr="00296779" w:rsidRDefault="003103C2" w:rsidP="00D14490">
            <w:pPr>
              <w:rPr>
                <w:sz w:val="22"/>
                <w:szCs w:val="22"/>
              </w:rPr>
            </w:pPr>
          </w:p>
        </w:tc>
      </w:tr>
      <w:tr w:rsidR="003103C2" w:rsidRPr="00296779" w14:paraId="2E58D382" w14:textId="77777777" w:rsidTr="00D14490">
        <w:trPr>
          <w:trHeight w:val="250"/>
          <w:tblCellSpacing w:w="0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779DC4F3" w14:textId="77777777" w:rsidR="003103C2" w:rsidRPr="00296779" w:rsidRDefault="003103C2" w:rsidP="00D14490">
            <w:pPr>
              <w:pStyle w:val="a3"/>
              <w:ind w:left="-109" w:right="170" w:hanging="109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96779">
              <w:rPr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7A999496" w14:textId="77777777" w:rsidR="003103C2" w:rsidRPr="00296779" w:rsidRDefault="003103C2" w:rsidP="00D14490">
            <w:pPr>
              <w:tabs>
                <w:tab w:val="left" w:pos="316"/>
              </w:tabs>
              <w:jc w:val="center"/>
              <w:rPr>
                <w:sz w:val="22"/>
                <w:szCs w:val="22"/>
              </w:rPr>
            </w:pPr>
            <w:r w:rsidRPr="00296779">
              <w:rPr>
                <w:sz w:val="22"/>
                <w:szCs w:val="22"/>
              </w:rPr>
              <w:t xml:space="preserve">нежилое помещение </w:t>
            </w:r>
          </w:p>
          <w:p w14:paraId="70E63780" w14:textId="77777777" w:rsidR="003103C2" w:rsidRPr="00296779" w:rsidRDefault="003103C2" w:rsidP="00D14490">
            <w:pPr>
              <w:tabs>
                <w:tab w:val="left" w:pos="316"/>
              </w:tabs>
              <w:jc w:val="center"/>
              <w:rPr>
                <w:sz w:val="22"/>
                <w:szCs w:val="22"/>
              </w:rPr>
            </w:pPr>
            <w:r w:rsidRPr="00296779">
              <w:rPr>
                <w:sz w:val="22"/>
                <w:szCs w:val="22"/>
              </w:rPr>
              <w:t xml:space="preserve">№ 3, на 1-м этаже нежилого здания, входящее в состав объекта недвижимого имущества с кадастровым номером 26:29:090606:401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4AEC10D3" w14:textId="77777777" w:rsidR="003103C2" w:rsidRPr="00296779" w:rsidRDefault="003103C2" w:rsidP="00D14490">
            <w:pPr>
              <w:jc w:val="center"/>
              <w:rPr>
                <w:sz w:val="22"/>
                <w:szCs w:val="22"/>
              </w:rPr>
            </w:pPr>
            <w:r w:rsidRPr="00296779">
              <w:rPr>
                <w:sz w:val="22"/>
                <w:szCs w:val="22"/>
              </w:rPr>
              <w:t xml:space="preserve">Ставропольский край, </w:t>
            </w:r>
          </w:p>
          <w:p w14:paraId="5D4E5B12" w14:textId="77777777" w:rsidR="003103C2" w:rsidRPr="00296779" w:rsidRDefault="003103C2" w:rsidP="00D14490">
            <w:pPr>
              <w:jc w:val="center"/>
              <w:rPr>
                <w:sz w:val="22"/>
                <w:szCs w:val="22"/>
              </w:rPr>
            </w:pPr>
            <w:r w:rsidRPr="00296779">
              <w:rPr>
                <w:sz w:val="22"/>
                <w:szCs w:val="22"/>
              </w:rPr>
              <w:t xml:space="preserve">г. Пятигорск, пос. </w:t>
            </w:r>
            <w:proofErr w:type="spellStart"/>
            <w:r w:rsidRPr="00296779">
              <w:rPr>
                <w:sz w:val="22"/>
                <w:szCs w:val="22"/>
              </w:rPr>
              <w:t>Нижнеподкум-ский</w:t>
            </w:r>
            <w:proofErr w:type="spellEnd"/>
            <w:r w:rsidRPr="00296779">
              <w:rPr>
                <w:sz w:val="22"/>
                <w:szCs w:val="22"/>
              </w:rPr>
              <w:t xml:space="preserve">, ул. </w:t>
            </w:r>
            <w:proofErr w:type="spellStart"/>
            <w:r w:rsidRPr="00296779">
              <w:rPr>
                <w:sz w:val="22"/>
                <w:szCs w:val="22"/>
              </w:rPr>
              <w:t>Зубалова</w:t>
            </w:r>
            <w:proofErr w:type="spellEnd"/>
            <w:r w:rsidRPr="00296779">
              <w:rPr>
                <w:sz w:val="22"/>
                <w:szCs w:val="22"/>
              </w:rPr>
              <w:t>, д. 35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2208BB60" w14:textId="77777777" w:rsidR="003103C2" w:rsidRPr="00296779" w:rsidRDefault="003103C2" w:rsidP="00D14490">
            <w:pPr>
              <w:jc w:val="center"/>
              <w:rPr>
                <w:sz w:val="22"/>
                <w:szCs w:val="22"/>
              </w:rPr>
            </w:pPr>
            <w:r w:rsidRPr="00296779">
              <w:rPr>
                <w:sz w:val="22"/>
                <w:szCs w:val="22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440912B0" w14:textId="77777777" w:rsidR="003103C2" w:rsidRPr="00296779" w:rsidRDefault="003103C2" w:rsidP="00D14490">
            <w:pPr>
              <w:spacing w:line="240" w:lineRule="exact"/>
              <w:ind w:left="-125"/>
              <w:jc w:val="center"/>
              <w:rPr>
                <w:sz w:val="22"/>
                <w:szCs w:val="22"/>
              </w:rPr>
            </w:pPr>
            <w:r w:rsidRPr="00296779">
              <w:rPr>
                <w:sz w:val="22"/>
              </w:rPr>
              <w:t>оказание банковских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2B1EC859" w14:textId="77777777" w:rsidR="003103C2" w:rsidRPr="00296779" w:rsidRDefault="003103C2" w:rsidP="00D1449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96779">
              <w:rPr>
                <w:sz w:val="23"/>
                <w:szCs w:val="23"/>
              </w:rPr>
              <w:t xml:space="preserve">24 000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313" w14:textId="77777777" w:rsidR="003103C2" w:rsidRPr="00296779" w:rsidRDefault="003103C2" w:rsidP="00D14490">
            <w:pPr>
              <w:pStyle w:val="a3"/>
              <w:spacing w:line="240" w:lineRule="exact"/>
              <w:jc w:val="center"/>
              <w:rPr>
                <w:color w:val="auto"/>
                <w:sz w:val="23"/>
                <w:szCs w:val="23"/>
              </w:rPr>
            </w:pPr>
            <w:r w:rsidRPr="00296779">
              <w:rPr>
                <w:color w:val="auto"/>
                <w:sz w:val="23"/>
                <w:szCs w:val="23"/>
              </w:rPr>
              <w:t>2 105,26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A74" w14:textId="77777777" w:rsidR="003103C2" w:rsidRPr="00296779" w:rsidRDefault="003103C2" w:rsidP="00D14490">
            <w:pPr>
              <w:pStyle w:val="a3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color w:val="auto"/>
                <w:sz w:val="23"/>
                <w:szCs w:val="23"/>
              </w:rPr>
              <w:t>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30EEA2DB" w14:textId="77777777" w:rsidR="003103C2" w:rsidRPr="00296779" w:rsidRDefault="003103C2" w:rsidP="00D14490">
            <w:pPr>
              <w:pStyle w:val="a3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color w:val="auto"/>
                <w:sz w:val="23"/>
                <w:szCs w:val="23"/>
              </w:rPr>
              <w:t>Удовлетворительное состояние с учетом нормального износа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4DEA86AC" w14:textId="77777777" w:rsidR="003103C2" w:rsidRPr="00296779" w:rsidRDefault="003103C2" w:rsidP="00D14490">
            <w:pPr>
              <w:pStyle w:val="a3"/>
              <w:ind w:left="-116"/>
              <w:jc w:val="center"/>
              <w:rPr>
                <w:color w:val="auto"/>
                <w:sz w:val="23"/>
                <w:szCs w:val="23"/>
              </w:rPr>
            </w:pPr>
            <w:r w:rsidRPr="00296779">
              <w:rPr>
                <w:color w:val="auto"/>
                <w:sz w:val="23"/>
                <w:szCs w:val="23"/>
              </w:rPr>
              <w:t>16.08.2024 г.</w:t>
            </w:r>
          </w:p>
          <w:p w14:paraId="393D4987" w14:textId="77777777" w:rsidR="003103C2" w:rsidRPr="00296779" w:rsidRDefault="003103C2" w:rsidP="00D14490">
            <w:pPr>
              <w:pStyle w:val="a3"/>
              <w:ind w:left="-116"/>
              <w:jc w:val="center"/>
              <w:rPr>
                <w:color w:val="auto"/>
                <w:sz w:val="23"/>
                <w:szCs w:val="23"/>
              </w:rPr>
            </w:pPr>
            <w:r w:rsidRPr="00296779">
              <w:rPr>
                <w:color w:val="auto"/>
                <w:sz w:val="23"/>
                <w:szCs w:val="23"/>
              </w:rPr>
              <w:t>(с 11-00 до 12-00);</w:t>
            </w:r>
          </w:p>
          <w:p w14:paraId="7F3AA019" w14:textId="77777777" w:rsidR="003103C2" w:rsidRPr="00296779" w:rsidRDefault="003103C2" w:rsidP="00D14490">
            <w:pPr>
              <w:pStyle w:val="a3"/>
              <w:ind w:left="-116"/>
              <w:jc w:val="center"/>
              <w:rPr>
                <w:color w:val="auto"/>
                <w:sz w:val="23"/>
                <w:szCs w:val="23"/>
              </w:rPr>
            </w:pPr>
            <w:r w:rsidRPr="00296779">
              <w:rPr>
                <w:color w:val="auto"/>
                <w:sz w:val="23"/>
                <w:szCs w:val="23"/>
              </w:rPr>
              <w:t>23.08.2024 г.</w:t>
            </w:r>
          </w:p>
          <w:p w14:paraId="071CDA0B" w14:textId="77777777" w:rsidR="003103C2" w:rsidRPr="00296779" w:rsidRDefault="003103C2" w:rsidP="00D14490">
            <w:pPr>
              <w:pStyle w:val="a3"/>
              <w:ind w:left="-116"/>
              <w:jc w:val="center"/>
              <w:rPr>
                <w:color w:val="auto"/>
                <w:sz w:val="23"/>
                <w:szCs w:val="23"/>
              </w:rPr>
            </w:pPr>
            <w:r w:rsidRPr="00296779">
              <w:rPr>
                <w:color w:val="auto"/>
                <w:sz w:val="23"/>
                <w:szCs w:val="23"/>
              </w:rPr>
              <w:t>(с 11-00 до 12-00);</w:t>
            </w:r>
          </w:p>
          <w:p w14:paraId="78E58E51" w14:textId="77777777" w:rsidR="003103C2" w:rsidRPr="00296779" w:rsidRDefault="003103C2" w:rsidP="00D14490">
            <w:pPr>
              <w:pStyle w:val="a3"/>
              <w:ind w:left="-116"/>
              <w:jc w:val="center"/>
              <w:rPr>
                <w:color w:val="auto"/>
                <w:sz w:val="23"/>
                <w:szCs w:val="23"/>
              </w:rPr>
            </w:pPr>
            <w:r w:rsidRPr="00296779">
              <w:rPr>
                <w:color w:val="auto"/>
                <w:sz w:val="23"/>
                <w:szCs w:val="23"/>
              </w:rPr>
              <w:t>30.08.2024 г.</w:t>
            </w:r>
          </w:p>
          <w:p w14:paraId="1991ADB8" w14:textId="77777777" w:rsidR="003103C2" w:rsidRPr="00296779" w:rsidRDefault="003103C2" w:rsidP="00D14490">
            <w:pPr>
              <w:pStyle w:val="a3"/>
              <w:spacing w:line="240" w:lineRule="exact"/>
              <w:ind w:left="-119"/>
              <w:jc w:val="center"/>
              <w:rPr>
                <w:color w:val="auto"/>
                <w:sz w:val="22"/>
                <w:szCs w:val="22"/>
              </w:rPr>
            </w:pPr>
            <w:r w:rsidRPr="00296779">
              <w:rPr>
                <w:color w:val="auto"/>
                <w:sz w:val="23"/>
                <w:szCs w:val="23"/>
              </w:rPr>
              <w:t>(с 14-00 до 15-00)</w:t>
            </w:r>
          </w:p>
          <w:p w14:paraId="04C21BBA" w14:textId="77777777" w:rsidR="003103C2" w:rsidRPr="00296779" w:rsidRDefault="003103C2" w:rsidP="00D14490">
            <w:pPr>
              <w:pStyle w:val="a3"/>
              <w:spacing w:line="240" w:lineRule="exact"/>
              <w:ind w:left="-11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64AC" w14:textId="77777777" w:rsidR="003103C2" w:rsidRPr="00296779" w:rsidRDefault="003103C2" w:rsidP="00D14490">
            <w:pPr>
              <w:pStyle w:val="a3"/>
              <w:spacing w:line="340" w:lineRule="exact"/>
              <w:ind w:left="-86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20B6DE79" w14:textId="77777777" w:rsidR="003103C2" w:rsidRPr="00296779" w:rsidRDefault="003103C2" w:rsidP="003103C2">
      <w:pPr>
        <w:tabs>
          <w:tab w:val="left" w:pos="993"/>
        </w:tabs>
        <w:jc w:val="both"/>
        <w:rPr>
          <w:bCs/>
          <w:sz w:val="23"/>
          <w:szCs w:val="23"/>
        </w:rPr>
      </w:pPr>
    </w:p>
    <w:p w14:paraId="22817CEF" w14:textId="77777777" w:rsidR="003103C2" w:rsidRPr="00296779" w:rsidRDefault="003103C2" w:rsidP="003103C2">
      <w:pPr>
        <w:tabs>
          <w:tab w:val="left" w:pos="993"/>
        </w:tabs>
        <w:jc w:val="both"/>
        <w:rPr>
          <w:bCs/>
          <w:sz w:val="23"/>
          <w:szCs w:val="23"/>
        </w:rPr>
      </w:pPr>
      <w:r w:rsidRPr="00296779">
        <w:rPr>
          <w:bCs/>
          <w:sz w:val="23"/>
          <w:szCs w:val="23"/>
        </w:rPr>
        <w:t xml:space="preserve">*Осмотр помещений производится по заявлению любого заинтересованного лица. Заявление о намерении осмотреть помещение подается в </w:t>
      </w:r>
      <w:r w:rsidRPr="00296779">
        <w:t>специализированную организацию для осуществления функций по организации и проведению аукциона</w:t>
      </w:r>
      <w:r w:rsidRPr="00296779">
        <w:rPr>
          <w:bCs/>
          <w:sz w:val="23"/>
          <w:szCs w:val="23"/>
        </w:rPr>
        <w:t xml:space="preserve"> в простой письменной форме с указанием даты и времени согласно установленному графику осмотра.</w:t>
      </w:r>
    </w:p>
    <w:p w14:paraId="7DD2A7DF" w14:textId="5CA2A068" w:rsidR="007E48ED" w:rsidRPr="003103C2" w:rsidRDefault="003103C2" w:rsidP="003103C2">
      <w:r w:rsidRPr="00296779">
        <w:rPr>
          <w:b/>
          <w:bCs/>
          <w:sz w:val="28"/>
          <w:szCs w:val="28"/>
        </w:rPr>
        <w:t>ФОТО ПРИЛАГАЮТСЯ</w:t>
      </w:r>
    </w:p>
    <w:sectPr w:rsidR="007E48ED" w:rsidRPr="003103C2" w:rsidSect="00B67C2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ED"/>
    <w:rsid w:val="001F009A"/>
    <w:rsid w:val="00303A3C"/>
    <w:rsid w:val="003103C2"/>
    <w:rsid w:val="00323359"/>
    <w:rsid w:val="005814BE"/>
    <w:rsid w:val="007D7646"/>
    <w:rsid w:val="007E48ED"/>
    <w:rsid w:val="00A55B7D"/>
    <w:rsid w:val="00A80A7E"/>
    <w:rsid w:val="00AA206D"/>
    <w:rsid w:val="00B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89606-45DA-4728-82D4-A2EB0294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B67C2D"/>
    <w:rPr>
      <w:color w:val="000000"/>
      <w:sz w:val="20"/>
      <w:szCs w:val="20"/>
    </w:rPr>
  </w:style>
  <w:style w:type="paragraph" w:customStyle="1" w:styleId="a4">
    <w:name w:val="текст"/>
    <w:basedOn w:val="a"/>
    <w:rsid w:val="00B67C2D"/>
    <w:rPr>
      <w:rFonts w:ascii="Courier New" w:hAnsi="Courier New" w:cs="Courier New"/>
      <w:color w:val="000000"/>
      <w:sz w:val="20"/>
      <w:szCs w:val="20"/>
    </w:rPr>
  </w:style>
  <w:style w:type="paragraph" w:styleId="2">
    <w:name w:val="Body Text 2"/>
    <w:aliases w:val=" Знак,Знак"/>
    <w:basedOn w:val="a"/>
    <w:link w:val="20"/>
    <w:rsid w:val="00B67C2D"/>
    <w:rPr>
      <w:szCs w:val="20"/>
      <w:lang w:val="x-none" w:eastAsia="x-none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B67C2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8</cp:revision>
  <dcterms:created xsi:type="dcterms:W3CDTF">2023-05-18T12:34:00Z</dcterms:created>
  <dcterms:modified xsi:type="dcterms:W3CDTF">2024-08-09T13:03:00Z</dcterms:modified>
</cp:coreProperties>
</file>